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41"/>
        <w:tblW w:w="10314" w:type="dxa"/>
        <w:tblLook w:val="01E0" w:firstRow="1" w:lastRow="1" w:firstColumn="1" w:lastColumn="1" w:noHBand="0" w:noVBand="0"/>
      </w:tblPr>
      <w:tblGrid>
        <w:gridCol w:w="4361"/>
        <w:gridCol w:w="5953"/>
      </w:tblGrid>
      <w:tr w:rsidR="00BD563C" w:rsidRPr="00312067" w:rsidTr="00F87709">
        <w:trPr>
          <w:trHeight w:val="2275"/>
        </w:trPr>
        <w:tc>
          <w:tcPr>
            <w:tcW w:w="4361" w:type="dxa"/>
            <w:shd w:val="clear" w:color="auto" w:fill="auto"/>
          </w:tcPr>
          <w:p w:rsidR="002F78E6" w:rsidRPr="009B5AA7" w:rsidRDefault="002F78E6" w:rsidP="009B5AA7">
            <w:pPr>
              <w:jc w:val="center"/>
              <w:rPr>
                <w:sz w:val="26"/>
                <w:szCs w:val="26"/>
              </w:rPr>
            </w:pPr>
            <w:r w:rsidRPr="009B5AA7">
              <w:rPr>
                <w:sz w:val="26"/>
                <w:szCs w:val="26"/>
              </w:rPr>
              <w:t>ỦY BAN NHÂN DÂN</w:t>
            </w:r>
          </w:p>
          <w:p w:rsidR="002F78E6" w:rsidRPr="0086237D" w:rsidRDefault="002F78E6" w:rsidP="009B5AA7">
            <w:pPr>
              <w:jc w:val="center"/>
            </w:pPr>
            <w:r w:rsidRPr="009B5AA7">
              <w:rPr>
                <w:sz w:val="26"/>
                <w:szCs w:val="26"/>
              </w:rPr>
              <w:t>THÀNH PHỐ HỒ CHÍ MINH</w:t>
            </w:r>
          </w:p>
          <w:p w:rsidR="002F78E6" w:rsidRPr="009B5AA7" w:rsidRDefault="002F78E6" w:rsidP="009B5AA7">
            <w:pPr>
              <w:jc w:val="center"/>
              <w:rPr>
                <w:b/>
                <w:bCs/>
              </w:rPr>
            </w:pPr>
            <w:r w:rsidRPr="009B5AA7">
              <w:rPr>
                <w:b/>
                <w:bCs/>
              </w:rPr>
              <w:t>SỞ TÀI CHÍNH</w:t>
            </w:r>
          </w:p>
          <w:p w:rsidR="002F78E6" w:rsidRPr="0086237D" w:rsidRDefault="007735AF" w:rsidP="009B5AA7">
            <w:pPr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768985</wp:posOffset>
                      </wp:positionH>
                      <wp:positionV relativeFrom="paragraph">
                        <wp:posOffset>29210</wp:posOffset>
                      </wp:positionV>
                      <wp:extent cx="1017270" cy="0"/>
                      <wp:effectExtent l="8890" t="13335" r="12065" b="5715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7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5pt,2.3pt" to="140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LH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sdKY3roCASu1sqI2e1YvZavrdIaWrlqgDjwxfLwbSspCRvEkJG2cAf99/1gxiyNHr2KZz&#10;Y7sACQ1A56jG5a4GP3tE4TBLs6f8CU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nwBWr9oAAAAHAQAADwAAAGRycy9kb3ducmV2LnhtbEyOwU7DMBBE70j8g7VIXKrWSYqq&#10;KsSpEJAbFwqo1228JBHxOo3dNvD1LFzg+DSjmVdsJterE42h82wgXSSgiGtvO24MvL5U8zWoEJEt&#10;9p7JwCcF2JSXFwXm1p/5mU7b2CgZ4ZCjgTbGIdc61C05DAs/EEv27keHUXBstB3xLOOu11mSrLTD&#10;juWhxYHuW6o/tkdnIFRvdKi+ZvUs2S0bT9nh4ekRjbm+mu5uQUWa4l8ZfvRFHUpx2vsj26B64SxN&#10;pWrgZgVK8mydLkHtf1mXhf7vX34DAAD//wMAUEsBAi0AFAAGAAgAAAAhALaDOJL+AAAA4QEAABMA&#10;AAAAAAAAAAAAAAAAAAAAAFtDb250ZW50X1R5cGVzXS54bWxQSwECLQAUAAYACAAAACEAOP0h/9YA&#10;AACUAQAACwAAAAAAAAAAAAAAAAAvAQAAX3JlbHMvLnJlbHNQSwECLQAUAAYACAAAACEAUbrCxxIC&#10;AAAoBAAADgAAAAAAAAAAAAAAAAAuAgAAZHJzL2Uyb0RvYy54bWxQSwECLQAUAAYACAAAACEAnwBW&#10;r9oAAAAHAQAADwAAAAAAAAAAAAAAAABsBAAAZHJzL2Rvd25yZXYueG1sUEsFBgAAAAAEAAQA8wAA&#10;AHMFAAAAAA==&#10;"/>
                  </w:pict>
                </mc:Fallback>
              </mc:AlternateContent>
            </w:r>
          </w:p>
          <w:p w:rsidR="004467F0" w:rsidRPr="009B5AA7" w:rsidRDefault="002F78E6" w:rsidP="009B5AA7">
            <w:pPr>
              <w:jc w:val="center"/>
              <w:rPr>
                <w:sz w:val="25"/>
                <w:szCs w:val="25"/>
              </w:rPr>
            </w:pPr>
            <w:r w:rsidRPr="009B5AA7">
              <w:rPr>
                <w:sz w:val="25"/>
                <w:szCs w:val="25"/>
              </w:rPr>
              <w:t>Số:           /STC-THTK&amp;QLN</w:t>
            </w:r>
          </w:p>
          <w:p w:rsidR="002F78E6" w:rsidRPr="009B5AA7" w:rsidRDefault="00F15FE7" w:rsidP="007E4447">
            <w:pPr>
              <w:ind w:right="34"/>
              <w:jc w:val="center"/>
              <w:rPr>
                <w:iCs/>
                <w:sz w:val="24"/>
                <w:szCs w:val="24"/>
                <w:lang w:val="nl-NL"/>
              </w:rPr>
            </w:pPr>
            <w:r w:rsidRPr="00754EB2">
              <w:rPr>
                <w:sz w:val="24"/>
                <w:szCs w:val="24"/>
              </w:rPr>
              <w:t>V/v Kế hoạch tập huấn, đào tạo sử dụng phần mềm Kế toán IMAS năm 2021</w:t>
            </w:r>
            <w:r>
              <w:rPr>
                <w:sz w:val="24"/>
                <w:szCs w:val="24"/>
              </w:rPr>
              <w:t xml:space="preserve"> </w:t>
            </w:r>
          </w:p>
          <w:p w:rsidR="002F78E6" w:rsidRPr="009B5AA7" w:rsidRDefault="002F78E6" w:rsidP="009B5AA7">
            <w:pPr>
              <w:ind w:left="284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:rsidR="002F78E6" w:rsidRPr="009B5AA7" w:rsidRDefault="002F78E6" w:rsidP="009B5AA7">
            <w:pPr>
              <w:jc w:val="center"/>
              <w:rPr>
                <w:b/>
                <w:sz w:val="26"/>
                <w:szCs w:val="26"/>
              </w:rPr>
            </w:pPr>
            <w:r w:rsidRPr="009B5AA7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B5AA7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2F78E6" w:rsidRPr="009B5AA7" w:rsidRDefault="002F78E6" w:rsidP="009B5AA7">
            <w:pPr>
              <w:jc w:val="center"/>
              <w:rPr>
                <w:b/>
                <w:sz w:val="26"/>
                <w:szCs w:val="26"/>
              </w:rPr>
            </w:pPr>
            <w:r w:rsidRPr="009B5AA7">
              <w:rPr>
                <w:b/>
                <w:sz w:val="26"/>
                <w:szCs w:val="26"/>
              </w:rPr>
              <w:t>Độc lập - Tự do - Hạnh phúc</w:t>
            </w:r>
          </w:p>
          <w:p w:rsidR="002F78E6" w:rsidRPr="0086237D" w:rsidRDefault="007735AF" w:rsidP="009B5AA7">
            <w:pPr>
              <w:jc w:val="center"/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77470</wp:posOffset>
                      </wp:positionV>
                      <wp:extent cx="1786255" cy="0"/>
                      <wp:effectExtent l="10795" t="9525" r="12700" b="9525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86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15pt,6.1pt" to="212.8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xI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ye5rPJdIoRHXwJKYZEY53/xHWHglFiCZwjMDltnQ9ESDGEhHuU3ggp&#10;o9hSob7Ei+lkGhOcloIFZwhz9rCvpEUnEsYlfrEq8DyGWX1ULIK1nLD1zfZEyKsNl0sV8KAUoHOz&#10;rvPwY5Eu1vP1PB/lk9l6lKd1Pfq4qfLRbJM9TesPdVXV2c9ALcuLVjDGVWA3zGaW/532t1dynar7&#10;dN7bkLxFj/0CssM/ko5aBvmug7DX7LKzg8YwjjH49nTCvD/uwX584KtfAAAA//8DAFBLAwQUAAYA&#10;CAAAACEAvFqC+dwAAAAJAQAADwAAAGRycy9kb3ducmV2LnhtbEyPQU/DMAyF70j8h8hIXKYtpSsT&#10;Kk0nBPTGhcHE1WtMW9E4XZNthV+PEQe4+dlPz98r1pPr1ZHG0Hk2cLVIQBHX3nbcGHh9qeY3oEJE&#10;tth7JgOfFGBdnp8VmFt/4mc6bmKjJIRDjgbaGIdc61C35DAs/EAst3c/Oowix0bbEU8S7nqdJslK&#10;O+xYPrQ40H1L9cfm4AyEakv76mtWz5K3ZeMp3T88PaIxlxfT3S2oSFP8M8MPvqBDKUw7f2AbVC86&#10;y5ZilSFNQYkhS69XoHa/C10W+n+D8hsAAP//AwBQSwECLQAUAAYACAAAACEAtoM4kv4AAADhAQAA&#10;EwAAAAAAAAAAAAAAAAAAAAAAW0NvbnRlbnRfVHlwZXNdLnhtbFBLAQItABQABgAIAAAAIQA4/SH/&#10;1gAAAJQBAAALAAAAAAAAAAAAAAAAAC8BAABfcmVscy8ucmVsc1BLAQItABQABgAIAAAAIQDwTRxI&#10;EgIAACgEAAAOAAAAAAAAAAAAAAAAAC4CAABkcnMvZTJvRG9jLnhtbFBLAQItABQABgAIAAAAIQC8&#10;WoL53AAAAAkBAAAPAAAAAAAAAAAAAAAAAGwEAABkcnMvZG93bnJldi54bWxQSwUGAAAAAAQABADz&#10;AAAAdQUAAAAA&#10;"/>
                  </w:pict>
                </mc:Fallback>
              </mc:AlternateContent>
            </w:r>
          </w:p>
          <w:p w:rsidR="002F78E6" w:rsidRPr="009B5AA7" w:rsidRDefault="002F78E6" w:rsidP="009B5AA7">
            <w:pPr>
              <w:jc w:val="center"/>
              <w:rPr>
                <w:i/>
                <w:iCs/>
                <w:sz w:val="26"/>
                <w:szCs w:val="26"/>
              </w:rPr>
            </w:pPr>
          </w:p>
          <w:p w:rsidR="002F78E6" w:rsidRPr="009B5AA7" w:rsidRDefault="002F78E6" w:rsidP="00F15FE7">
            <w:pPr>
              <w:jc w:val="center"/>
              <w:rPr>
                <w:i/>
                <w:iCs/>
                <w:sz w:val="25"/>
                <w:szCs w:val="25"/>
              </w:rPr>
            </w:pPr>
            <w:r w:rsidRPr="009B5AA7">
              <w:rPr>
                <w:i/>
                <w:iCs/>
                <w:sz w:val="26"/>
                <w:szCs w:val="26"/>
              </w:rPr>
              <w:t xml:space="preserve">    </w:t>
            </w:r>
            <w:r w:rsidRPr="009B5AA7">
              <w:rPr>
                <w:i/>
                <w:iCs/>
                <w:sz w:val="25"/>
                <w:szCs w:val="25"/>
              </w:rPr>
              <w:t xml:space="preserve">TP.Hồ Chí Minh, ngày    </w:t>
            </w:r>
            <w:r w:rsidR="007735AF">
              <w:rPr>
                <w:i/>
                <w:iCs/>
                <w:sz w:val="25"/>
                <w:szCs w:val="25"/>
              </w:rPr>
              <w:t xml:space="preserve"> </w:t>
            </w:r>
            <w:r w:rsidRPr="009B5AA7">
              <w:rPr>
                <w:i/>
                <w:iCs/>
                <w:sz w:val="25"/>
                <w:szCs w:val="25"/>
              </w:rPr>
              <w:t xml:space="preserve"> tháng 0</w:t>
            </w:r>
            <w:r w:rsidR="00F15FE7">
              <w:rPr>
                <w:i/>
                <w:iCs/>
                <w:sz w:val="25"/>
                <w:szCs w:val="25"/>
              </w:rPr>
              <w:t>3</w:t>
            </w:r>
            <w:r w:rsidRPr="009B5AA7">
              <w:rPr>
                <w:i/>
                <w:iCs/>
                <w:sz w:val="25"/>
                <w:szCs w:val="25"/>
              </w:rPr>
              <w:t xml:space="preserve"> năm 2021</w:t>
            </w:r>
          </w:p>
        </w:tc>
      </w:tr>
    </w:tbl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27"/>
        <w:gridCol w:w="5953"/>
      </w:tblGrid>
      <w:tr w:rsidR="00C6223A" w:rsidTr="00806580">
        <w:trPr>
          <w:trHeight w:val="1715"/>
        </w:trPr>
        <w:tc>
          <w:tcPr>
            <w:tcW w:w="3227" w:type="dxa"/>
          </w:tcPr>
          <w:p w:rsidR="00F15FE7" w:rsidRDefault="00D30992" w:rsidP="003A75A1">
            <w:pPr>
              <w:ind w:right="-41"/>
              <w:jc w:val="center"/>
            </w:pPr>
            <w:r>
              <w:rPr>
                <w:spacing w:val="2"/>
              </w:rPr>
              <w:tab/>
            </w:r>
            <w:r>
              <w:rPr>
                <w:spacing w:val="2"/>
              </w:rPr>
              <w:tab/>
            </w:r>
            <w:r>
              <w:rPr>
                <w:spacing w:val="2"/>
              </w:rPr>
              <w:tab/>
            </w:r>
            <w:r w:rsidR="00F15FE7">
              <w:t xml:space="preserve">                        </w:t>
            </w:r>
          </w:p>
          <w:p w:rsidR="00F15FE7" w:rsidRDefault="00F15FE7" w:rsidP="003A75A1">
            <w:pPr>
              <w:ind w:right="-41"/>
              <w:jc w:val="center"/>
            </w:pPr>
            <w:r>
              <w:t xml:space="preserve">                   </w:t>
            </w:r>
            <w:r w:rsidR="00B60A22">
              <w:t xml:space="preserve">   </w:t>
            </w:r>
            <w:r w:rsidR="00C6223A">
              <w:t xml:space="preserve">      </w:t>
            </w:r>
            <w:r w:rsidRPr="00C94A2F">
              <w:t>Kính gửi</w:t>
            </w:r>
            <w:r>
              <w:t>:</w:t>
            </w:r>
          </w:p>
        </w:tc>
        <w:tc>
          <w:tcPr>
            <w:tcW w:w="5953" w:type="dxa"/>
          </w:tcPr>
          <w:p w:rsidR="00F15FE7" w:rsidRDefault="00F15FE7" w:rsidP="003A75A1">
            <w:pPr>
              <w:ind w:right="-41"/>
            </w:pPr>
          </w:p>
          <w:p w:rsidR="00F15FE7" w:rsidRDefault="00F15FE7" w:rsidP="003A75A1">
            <w:pPr>
              <w:pStyle w:val="ListParagraph"/>
              <w:ind w:left="317" w:right="-41"/>
            </w:pPr>
          </w:p>
          <w:p w:rsidR="00F15FE7" w:rsidRDefault="00F15FE7" w:rsidP="003A75A1">
            <w:pPr>
              <w:pStyle w:val="ListParagraph"/>
              <w:ind w:left="317" w:right="-41"/>
            </w:pPr>
            <w:r>
              <w:t>- Các Sở, ban, ngành;</w:t>
            </w:r>
          </w:p>
          <w:p w:rsidR="00F15FE7" w:rsidRPr="001A7E56" w:rsidRDefault="00997996" w:rsidP="00C6223A">
            <w:pPr>
              <w:pStyle w:val="ListParagraph"/>
              <w:ind w:left="317" w:right="-41"/>
            </w:pPr>
            <w:r>
              <w:t xml:space="preserve">- </w:t>
            </w:r>
            <w:r w:rsidRPr="001A7E56">
              <w:t>Phòng Tài chính</w:t>
            </w:r>
            <w:r>
              <w:t xml:space="preserve"> - </w:t>
            </w:r>
            <w:r w:rsidRPr="001A7E56">
              <w:t>Kế hoạch</w:t>
            </w:r>
            <w:r w:rsidR="00C6223A">
              <w:t xml:space="preserve"> các Quận, </w:t>
            </w:r>
            <w:r w:rsidR="00C6223A" w:rsidRPr="001A7E56">
              <w:t>Huyện</w:t>
            </w:r>
            <w:r w:rsidR="00C6223A">
              <w:t>, Thành phố Thủ Đức</w:t>
            </w:r>
            <w:r w:rsidR="00F15FE7">
              <w:t>.</w:t>
            </w:r>
            <w:bookmarkStart w:id="0" w:name="_GoBack"/>
            <w:bookmarkEnd w:id="0"/>
          </w:p>
        </w:tc>
      </w:tr>
    </w:tbl>
    <w:p w:rsidR="00320705" w:rsidRPr="009759DE" w:rsidRDefault="00320705" w:rsidP="009759DE">
      <w:pPr>
        <w:tabs>
          <w:tab w:val="left" w:pos="720"/>
        </w:tabs>
        <w:spacing w:before="120" w:after="120"/>
        <w:ind w:firstLine="720"/>
        <w:jc w:val="both"/>
        <w:rPr>
          <w:spacing w:val="2"/>
        </w:rPr>
      </w:pPr>
      <w:r w:rsidRPr="009759DE">
        <w:rPr>
          <w:spacing w:val="2"/>
        </w:rPr>
        <w:t xml:space="preserve">Tiếp nhận Công văn số 16/CGHT-KHTV ngày 03 tháng 03 năm 2021 của Trung tâm Chuyển giao công nghệ và Hỗ trợ kỹ thuật </w:t>
      </w:r>
      <w:r w:rsidRPr="009759DE">
        <w:rPr>
          <w:rFonts w:eastAsia="MS Mincho"/>
          <w:spacing w:val="2"/>
          <w:lang w:val="nl-NL"/>
        </w:rPr>
        <w:t>(Trung tâm CGCN &amp; HTKT)</w:t>
      </w:r>
      <w:r w:rsidRPr="009759DE">
        <w:rPr>
          <w:spacing w:val="2"/>
        </w:rPr>
        <w:t xml:space="preserve"> - Cục Tin học và Thống kê tài chính - Bộ Tài chính về </w:t>
      </w:r>
      <w:r w:rsidR="0083180F" w:rsidRPr="009759DE">
        <w:rPr>
          <w:spacing w:val="2"/>
        </w:rPr>
        <w:t>Kế hoạch tập huấn, đào tạo sử dụng phần mềm Kế toán IMAS năm 2021</w:t>
      </w:r>
      <w:r w:rsidRPr="009759DE">
        <w:rPr>
          <w:spacing w:val="2"/>
        </w:rPr>
        <w:t xml:space="preserve">; </w:t>
      </w:r>
    </w:p>
    <w:p w:rsidR="00251977" w:rsidRDefault="00320705" w:rsidP="009759DE">
      <w:pPr>
        <w:spacing w:before="120" w:after="120"/>
        <w:ind w:firstLine="720"/>
        <w:jc w:val="both"/>
        <w:rPr>
          <w:rFonts w:eastAsia="MS Mincho"/>
          <w:spacing w:val="2"/>
          <w:lang w:val="nl-NL"/>
        </w:rPr>
      </w:pPr>
      <w:r w:rsidRPr="009759DE">
        <w:rPr>
          <w:spacing w:val="2"/>
          <w:lang w:val="nl-NL"/>
        </w:rPr>
        <w:t xml:space="preserve">Theo đó, nhằm hỗ trợ các đơn vị </w:t>
      </w:r>
      <w:r w:rsidR="00AF4A33" w:rsidRPr="009759DE">
        <w:rPr>
          <w:spacing w:val="2"/>
          <w:lang w:val="nl-NL"/>
        </w:rPr>
        <w:t xml:space="preserve">khai thác sử dụng </w:t>
      </w:r>
      <w:r w:rsidR="00AF4A33" w:rsidRPr="009759DE">
        <w:rPr>
          <w:spacing w:val="2"/>
        </w:rPr>
        <w:t>phần mềm Kế toán IMAS</w:t>
      </w:r>
      <w:r w:rsidR="00AF4A33" w:rsidRPr="009759DE">
        <w:rPr>
          <w:spacing w:val="2"/>
          <w:lang w:val="nl-NL"/>
        </w:rPr>
        <w:t xml:space="preserve"> được hiệu quả, </w:t>
      </w:r>
      <w:r w:rsidR="00014E42" w:rsidRPr="009759DE">
        <w:rPr>
          <w:spacing w:val="2"/>
        </w:rPr>
        <w:t>Sở Tài chính</w:t>
      </w:r>
      <w:r w:rsidR="00014E42" w:rsidRPr="009759DE">
        <w:rPr>
          <w:spacing w:val="2"/>
          <w:lang w:val="nl-NL"/>
        </w:rPr>
        <w:t xml:space="preserve"> phối hợp với </w:t>
      </w:r>
      <w:r w:rsidR="00014E42" w:rsidRPr="009759DE">
        <w:rPr>
          <w:rFonts w:eastAsia="MS Mincho"/>
          <w:spacing w:val="2"/>
          <w:lang w:val="nl-NL"/>
        </w:rPr>
        <w:t>Trung tâm CGCN &amp; HTKT</w:t>
      </w:r>
      <w:r w:rsidR="00014E42" w:rsidRPr="009759DE">
        <w:rPr>
          <w:spacing w:val="2"/>
          <w:lang w:val="nl-NL"/>
        </w:rPr>
        <w:t xml:space="preserve"> </w:t>
      </w:r>
      <w:r w:rsidRPr="009759DE">
        <w:rPr>
          <w:rFonts w:eastAsia="MS Mincho"/>
          <w:spacing w:val="2"/>
          <w:lang w:val="nl-NL"/>
        </w:rPr>
        <w:t xml:space="preserve">tổ chức </w:t>
      </w:r>
      <w:r w:rsidR="00014E42" w:rsidRPr="009759DE">
        <w:rPr>
          <w:rFonts w:eastAsia="MS Mincho"/>
          <w:spacing w:val="2"/>
          <w:lang w:val="nl-NL"/>
        </w:rPr>
        <w:t xml:space="preserve">các lớp tập huấn, </w:t>
      </w:r>
      <w:r w:rsidRPr="009759DE">
        <w:rPr>
          <w:rFonts w:eastAsia="MS Mincho"/>
          <w:spacing w:val="2"/>
          <w:lang w:val="nl-NL"/>
        </w:rPr>
        <w:t>đào tạ</w:t>
      </w:r>
      <w:r w:rsidR="00014E42" w:rsidRPr="009759DE">
        <w:rPr>
          <w:rFonts w:eastAsia="MS Mincho"/>
          <w:spacing w:val="2"/>
          <w:lang w:val="nl-NL"/>
        </w:rPr>
        <w:t>o</w:t>
      </w:r>
      <w:r w:rsidRPr="009759DE">
        <w:rPr>
          <w:rFonts w:eastAsia="MS Mincho"/>
          <w:spacing w:val="2"/>
          <w:lang w:val="nl-NL"/>
        </w:rPr>
        <w:t xml:space="preserve"> hướng dẫn </w:t>
      </w:r>
      <w:r w:rsidR="00014E42" w:rsidRPr="009759DE">
        <w:rPr>
          <w:rFonts w:eastAsia="MS Mincho"/>
          <w:spacing w:val="2"/>
          <w:lang w:val="nl-NL"/>
        </w:rPr>
        <w:t xml:space="preserve">cho </w:t>
      </w:r>
      <w:r w:rsidRPr="009759DE">
        <w:rPr>
          <w:rFonts w:eastAsia="MS Mincho"/>
          <w:spacing w:val="2"/>
          <w:lang w:val="nl-NL"/>
        </w:rPr>
        <w:t xml:space="preserve">các đơn vị khai thác sử dụng phần mềm </w:t>
      </w:r>
      <w:r w:rsidR="00014E42" w:rsidRPr="009759DE">
        <w:rPr>
          <w:rFonts w:eastAsia="MS Mincho"/>
          <w:spacing w:val="2"/>
          <w:lang w:val="nl-NL"/>
        </w:rPr>
        <w:t>trên địa bàn thành phố</w:t>
      </w:r>
      <w:r w:rsidR="00257172">
        <w:rPr>
          <w:rFonts w:eastAsia="MS Mincho"/>
          <w:spacing w:val="2"/>
          <w:lang w:val="nl-NL"/>
        </w:rPr>
        <w:t xml:space="preserve"> </w:t>
      </w:r>
      <w:r w:rsidR="00257172" w:rsidRPr="009759DE">
        <w:rPr>
          <w:i/>
          <w:spacing w:val="2"/>
          <w:lang w:val="da-DK"/>
        </w:rPr>
        <w:t xml:space="preserve">(chi tiết </w:t>
      </w:r>
      <w:r w:rsidR="00251977">
        <w:rPr>
          <w:i/>
          <w:spacing w:val="2"/>
          <w:lang w:val="da-DK"/>
        </w:rPr>
        <w:t>n</w:t>
      </w:r>
      <w:r w:rsidR="00251977" w:rsidRPr="00953141">
        <w:rPr>
          <w:rFonts w:eastAsia="MS Mincho"/>
          <w:i/>
          <w:lang w:val="nl-NL"/>
        </w:rPr>
        <w:t>ội dung tập huấn</w:t>
      </w:r>
      <w:r w:rsidR="00251977">
        <w:rPr>
          <w:rFonts w:eastAsia="MS Mincho"/>
          <w:i/>
          <w:lang w:val="nl-NL"/>
        </w:rPr>
        <w:t>, đào tạo</w:t>
      </w:r>
      <w:r w:rsidR="00251977">
        <w:rPr>
          <w:i/>
          <w:spacing w:val="2"/>
          <w:lang w:val="da-DK"/>
        </w:rPr>
        <w:t xml:space="preserve"> </w:t>
      </w:r>
      <w:r w:rsidR="00257172">
        <w:rPr>
          <w:i/>
          <w:spacing w:val="2"/>
          <w:lang w:val="da-DK"/>
        </w:rPr>
        <w:t xml:space="preserve">theo Phụ lục </w:t>
      </w:r>
      <w:r w:rsidR="00257172" w:rsidRPr="009759DE">
        <w:rPr>
          <w:i/>
          <w:spacing w:val="2"/>
          <w:lang w:val="da-DK"/>
        </w:rPr>
        <w:t>đính kèm</w:t>
      </w:r>
      <w:r w:rsidR="00257172">
        <w:rPr>
          <w:i/>
          <w:spacing w:val="2"/>
          <w:lang w:val="da-DK"/>
        </w:rPr>
        <w:t>)</w:t>
      </w:r>
      <w:r w:rsidR="00014E42" w:rsidRPr="009759DE">
        <w:rPr>
          <w:rFonts w:eastAsia="MS Mincho"/>
          <w:spacing w:val="2"/>
          <w:lang w:val="nl-NL"/>
        </w:rPr>
        <w:t>.</w:t>
      </w:r>
    </w:p>
    <w:p w:rsidR="00251977" w:rsidRDefault="00251977" w:rsidP="00251977">
      <w:pPr>
        <w:tabs>
          <w:tab w:val="left" w:pos="0"/>
          <w:tab w:val="left" w:pos="993"/>
        </w:tabs>
        <w:spacing w:before="120" w:after="120"/>
        <w:ind w:firstLine="709"/>
        <w:jc w:val="both"/>
        <w:rPr>
          <w:rFonts w:eastAsia="MS Mincho"/>
          <w:b/>
          <w:lang w:val="nl-NL"/>
        </w:rPr>
      </w:pPr>
      <w:r w:rsidRPr="00041D92">
        <w:rPr>
          <w:rFonts w:eastAsia="MS Mincho"/>
          <w:b/>
          <w:lang w:val="nl-NL"/>
        </w:rPr>
        <w:t>Thời gian đào tạo dự kiến:</w:t>
      </w:r>
    </w:p>
    <w:p w:rsidR="00251977" w:rsidRPr="00251977" w:rsidRDefault="00251977" w:rsidP="00251977">
      <w:pPr>
        <w:tabs>
          <w:tab w:val="left" w:pos="0"/>
          <w:tab w:val="left" w:pos="993"/>
        </w:tabs>
        <w:spacing w:before="120" w:after="120"/>
        <w:ind w:firstLine="709"/>
        <w:jc w:val="both"/>
        <w:rPr>
          <w:rFonts w:eastAsia="MS Mincho"/>
          <w:b/>
          <w:lang w:val="nl-NL"/>
        </w:rPr>
      </w:pPr>
      <w:r>
        <w:rPr>
          <w:rFonts w:eastAsia="MS Mincho"/>
          <w:lang w:val="nl-NL"/>
        </w:rPr>
        <w:t xml:space="preserve">- </w:t>
      </w:r>
      <w:r w:rsidRPr="00251977">
        <w:rPr>
          <w:rFonts w:eastAsia="MS Mincho"/>
          <w:lang w:val="nl-NL"/>
        </w:rPr>
        <w:t>Đợt 1: Tháng 5/2021 (</w:t>
      </w:r>
      <w:r w:rsidR="00AF353F">
        <w:rPr>
          <w:rFonts w:eastAsia="MS Mincho"/>
          <w:lang w:val="nl-NL"/>
        </w:rPr>
        <w:t>0</w:t>
      </w:r>
      <w:r w:rsidRPr="00251977">
        <w:rPr>
          <w:rFonts w:eastAsia="MS Mincho"/>
          <w:lang w:val="nl-NL"/>
        </w:rPr>
        <w:t xml:space="preserve">1 lớp cho đơn vị hành chính sự nghiệp; </w:t>
      </w:r>
      <w:r w:rsidR="00AF353F">
        <w:rPr>
          <w:rFonts w:eastAsia="MS Mincho"/>
          <w:lang w:val="nl-NL"/>
        </w:rPr>
        <w:t>0</w:t>
      </w:r>
      <w:r w:rsidRPr="00251977">
        <w:rPr>
          <w:rFonts w:eastAsia="MS Mincho"/>
          <w:lang w:val="nl-NL"/>
        </w:rPr>
        <w:t xml:space="preserve">1 lớp cho đơn vị xã, phường, thị trấn);  </w:t>
      </w:r>
    </w:p>
    <w:p w:rsidR="00101C19" w:rsidRDefault="00251977" w:rsidP="00101C19">
      <w:pPr>
        <w:spacing w:before="120" w:after="120"/>
        <w:ind w:firstLine="720"/>
        <w:jc w:val="both"/>
        <w:rPr>
          <w:bCs/>
          <w:color w:val="000000"/>
          <w:spacing w:val="2"/>
        </w:rPr>
      </w:pPr>
      <w:r>
        <w:rPr>
          <w:rFonts w:eastAsia="MS Mincho"/>
          <w:lang w:val="nl-NL"/>
        </w:rPr>
        <w:t>- Đợt 2: Tháng 8/2021 (</w:t>
      </w:r>
      <w:r w:rsidR="00AF353F">
        <w:rPr>
          <w:rFonts w:eastAsia="MS Mincho"/>
          <w:lang w:val="nl-NL"/>
        </w:rPr>
        <w:t>0</w:t>
      </w:r>
      <w:r>
        <w:rPr>
          <w:rFonts w:eastAsia="MS Mincho"/>
          <w:lang w:val="nl-NL"/>
        </w:rPr>
        <w:t>1 lớp cho</w:t>
      </w:r>
      <w:r w:rsidRPr="00041D92">
        <w:rPr>
          <w:rFonts w:eastAsia="MS Mincho"/>
          <w:lang w:val="nl-NL"/>
        </w:rPr>
        <w:t xml:space="preserve"> đơn vị </w:t>
      </w:r>
      <w:r>
        <w:rPr>
          <w:rFonts w:eastAsia="MS Mincho"/>
          <w:lang w:val="nl-NL"/>
        </w:rPr>
        <w:t>h</w:t>
      </w:r>
      <w:r w:rsidRPr="00041D92">
        <w:rPr>
          <w:rFonts w:eastAsia="MS Mincho"/>
          <w:lang w:val="nl-NL"/>
        </w:rPr>
        <w:t>ành chính sự nghiệp</w:t>
      </w:r>
      <w:r>
        <w:rPr>
          <w:rFonts w:eastAsia="MS Mincho"/>
          <w:lang w:val="nl-NL"/>
        </w:rPr>
        <w:t xml:space="preserve">; </w:t>
      </w:r>
      <w:r w:rsidR="00AF353F">
        <w:rPr>
          <w:rFonts w:eastAsia="MS Mincho"/>
          <w:lang w:val="nl-NL"/>
        </w:rPr>
        <w:t>0</w:t>
      </w:r>
      <w:r>
        <w:rPr>
          <w:rFonts w:eastAsia="MS Mincho"/>
          <w:lang w:val="nl-NL"/>
        </w:rPr>
        <w:t xml:space="preserve">1 lớp cho </w:t>
      </w:r>
      <w:r w:rsidRPr="00041D92">
        <w:rPr>
          <w:rFonts w:eastAsia="MS Mincho"/>
          <w:lang w:val="nl-NL"/>
        </w:rPr>
        <w:t>đơn vị xã, phường, thị trấn</w:t>
      </w:r>
      <w:r>
        <w:rPr>
          <w:rFonts w:eastAsia="MS Mincho"/>
          <w:lang w:val="nl-NL"/>
        </w:rPr>
        <w:t>).</w:t>
      </w:r>
      <w:r w:rsidR="00F05486" w:rsidRPr="009759DE">
        <w:rPr>
          <w:bCs/>
          <w:color w:val="000000"/>
          <w:spacing w:val="2"/>
        </w:rPr>
        <w:t xml:space="preserve"> </w:t>
      </w:r>
    </w:p>
    <w:p w:rsidR="00D52AE0" w:rsidRDefault="0064081A" w:rsidP="009759DE">
      <w:pPr>
        <w:pStyle w:val="NormalWeb"/>
        <w:shd w:val="clear" w:color="auto" w:fill="FFFFFF"/>
        <w:spacing w:before="120" w:beforeAutospacing="0" w:after="120" w:afterAutospacing="0"/>
        <w:ind w:firstLine="720"/>
        <w:jc w:val="both"/>
        <w:rPr>
          <w:spacing w:val="2"/>
          <w:sz w:val="28"/>
          <w:szCs w:val="28"/>
        </w:rPr>
      </w:pPr>
      <w:r w:rsidRPr="009759DE">
        <w:rPr>
          <w:spacing w:val="2"/>
          <w:sz w:val="28"/>
          <w:szCs w:val="28"/>
        </w:rPr>
        <w:t xml:space="preserve">Sở Tài chính </w:t>
      </w:r>
      <w:r w:rsidR="00F63531" w:rsidRPr="009759DE">
        <w:rPr>
          <w:spacing w:val="2"/>
          <w:sz w:val="28"/>
          <w:szCs w:val="28"/>
        </w:rPr>
        <w:t>thông báo nội dung trên đến</w:t>
      </w:r>
      <w:r w:rsidR="00F63531">
        <w:rPr>
          <w:spacing w:val="2"/>
          <w:sz w:val="28"/>
          <w:szCs w:val="28"/>
        </w:rPr>
        <w:t xml:space="preserve"> </w:t>
      </w:r>
      <w:r w:rsidR="00850D91">
        <w:rPr>
          <w:spacing w:val="2"/>
          <w:sz w:val="28"/>
          <w:szCs w:val="28"/>
        </w:rPr>
        <w:t>các đơn vị</w:t>
      </w:r>
      <w:r w:rsidR="00FB1DF3">
        <w:rPr>
          <w:spacing w:val="2"/>
          <w:sz w:val="28"/>
          <w:szCs w:val="28"/>
        </w:rPr>
        <w:t xml:space="preserve"> </w:t>
      </w:r>
      <w:r w:rsidR="00850D91">
        <w:rPr>
          <w:spacing w:val="2"/>
          <w:sz w:val="28"/>
          <w:szCs w:val="28"/>
        </w:rPr>
        <w:t>liên quan</w:t>
      </w:r>
      <w:r w:rsidR="00FB1DF3">
        <w:rPr>
          <w:spacing w:val="2"/>
          <w:sz w:val="28"/>
          <w:szCs w:val="28"/>
        </w:rPr>
        <w:t xml:space="preserve"> để biết và </w:t>
      </w:r>
      <w:r w:rsidR="00850D91" w:rsidRPr="009759DE">
        <w:rPr>
          <w:spacing w:val="2"/>
          <w:sz w:val="28"/>
          <w:szCs w:val="28"/>
        </w:rPr>
        <w:t>phối hợp triển khai thực hiện</w:t>
      </w:r>
      <w:r w:rsidR="003B35E5">
        <w:rPr>
          <w:spacing w:val="2"/>
          <w:sz w:val="28"/>
          <w:szCs w:val="28"/>
        </w:rPr>
        <w:t>.</w:t>
      </w:r>
      <w:r w:rsidR="00FB1DF3">
        <w:rPr>
          <w:spacing w:val="2"/>
          <w:sz w:val="28"/>
          <w:szCs w:val="28"/>
        </w:rPr>
        <w:t xml:space="preserve"> Trong quá </w:t>
      </w:r>
      <w:r w:rsidR="00FB1DF3" w:rsidRPr="00D52AE0">
        <w:rPr>
          <w:sz w:val="28"/>
          <w:szCs w:val="28"/>
        </w:rPr>
        <w:t xml:space="preserve">trình thực hiện, nếu có vướng mắc </w:t>
      </w:r>
      <w:r w:rsidR="00FB1DF3">
        <w:rPr>
          <w:sz w:val="28"/>
          <w:szCs w:val="28"/>
        </w:rPr>
        <w:t>đề nghị</w:t>
      </w:r>
      <w:r w:rsidR="00FB1DF3" w:rsidRPr="00D52AE0">
        <w:rPr>
          <w:sz w:val="28"/>
          <w:szCs w:val="28"/>
        </w:rPr>
        <w:t xml:space="preserve"> </w:t>
      </w:r>
      <w:r w:rsidR="00FB1DF3">
        <w:rPr>
          <w:sz w:val="28"/>
          <w:szCs w:val="28"/>
        </w:rPr>
        <w:t xml:space="preserve">phản ánh </w:t>
      </w:r>
      <w:r w:rsidR="00FB1DF3" w:rsidRPr="00D52AE0">
        <w:rPr>
          <w:sz w:val="28"/>
          <w:szCs w:val="28"/>
        </w:rPr>
        <w:t>kịp thời về Sở Tài chính (P</w:t>
      </w:r>
      <w:r w:rsidR="00FB1DF3">
        <w:rPr>
          <w:sz w:val="28"/>
          <w:szCs w:val="28"/>
        </w:rPr>
        <w:t xml:space="preserve">hòng </w:t>
      </w:r>
      <w:r w:rsidR="00FB1DF3" w:rsidRPr="00D52AE0">
        <w:rPr>
          <w:sz w:val="28"/>
          <w:szCs w:val="28"/>
        </w:rPr>
        <w:t>Tin học-Thống kê</w:t>
      </w:r>
      <w:r w:rsidR="00FB1DF3">
        <w:rPr>
          <w:sz w:val="28"/>
          <w:szCs w:val="28"/>
        </w:rPr>
        <w:t xml:space="preserve"> và Quản lý nợ) </w:t>
      </w:r>
      <w:r w:rsidR="00FB1DF3" w:rsidRPr="00D52AE0">
        <w:rPr>
          <w:sz w:val="28"/>
          <w:szCs w:val="28"/>
        </w:rPr>
        <w:t xml:space="preserve">để </w:t>
      </w:r>
      <w:r w:rsidR="00FB1DF3">
        <w:rPr>
          <w:sz w:val="28"/>
          <w:szCs w:val="28"/>
        </w:rPr>
        <w:t>được hướng dẫn cụ thể</w:t>
      </w:r>
      <w:r w:rsidR="00FB1DF3" w:rsidRPr="00D52AE0">
        <w:rPr>
          <w:i/>
          <w:spacing w:val="2"/>
          <w:sz w:val="28"/>
          <w:szCs w:val="28"/>
          <w:lang w:val="da-DK"/>
        </w:rPr>
        <w:t>./.</w:t>
      </w:r>
    </w:p>
    <w:p w:rsidR="00B11A2D" w:rsidRDefault="00B11A2D" w:rsidP="009759DE">
      <w:pPr>
        <w:pStyle w:val="NormalWeb"/>
        <w:shd w:val="clear" w:color="auto" w:fill="FFFFFF"/>
        <w:spacing w:before="120" w:beforeAutospacing="0" w:after="120" w:afterAutospacing="0"/>
        <w:ind w:firstLine="720"/>
        <w:jc w:val="both"/>
        <w:rPr>
          <w:spacing w:val="2"/>
          <w:sz w:val="28"/>
          <w:szCs w:val="28"/>
          <w:shd w:val="clear" w:color="auto" w:fill="FFFFFF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4"/>
        <w:gridCol w:w="4624"/>
      </w:tblGrid>
      <w:tr w:rsidR="00312067" w:rsidRPr="00F225BC" w:rsidTr="00F225BC">
        <w:tc>
          <w:tcPr>
            <w:tcW w:w="4664" w:type="dxa"/>
          </w:tcPr>
          <w:p w:rsidR="00182484" w:rsidRPr="000E6307" w:rsidRDefault="00182484" w:rsidP="00182484">
            <w:pPr>
              <w:rPr>
                <w:b/>
                <w:lang w:val="es-ES"/>
              </w:rPr>
            </w:pPr>
            <w:r w:rsidRPr="000E6307">
              <w:rPr>
                <w:b/>
                <w:i/>
                <w:iCs/>
                <w:sz w:val="24"/>
                <w:szCs w:val="24"/>
                <w:lang w:val="es-ES"/>
              </w:rPr>
              <w:t>Nơi nhận</w:t>
            </w:r>
            <w:r w:rsidRPr="000E6307">
              <w:rPr>
                <w:b/>
                <w:sz w:val="24"/>
                <w:szCs w:val="24"/>
                <w:lang w:val="es-ES"/>
              </w:rPr>
              <w:t>:</w:t>
            </w:r>
            <w:r w:rsidRPr="000E6307">
              <w:rPr>
                <w:b/>
                <w:lang w:val="es-ES"/>
              </w:rPr>
              <w:t xml:space="preserve"> </w:t>
            </w:r>
          </w:p>
          <w:p w:rsidR="00182484" w:rsidRPr="000E6307" w:rsidRDefault="00182484" w:rsidP="00182484">
            <w:pPr>
              <w:rPr>
                <w:sz w:val="24"/>
                <w:szCs w:val="24"/>
                <w:lang w:val="es-ES"/>
              </w:rPr>
            </w:pPr>
            <w:r w:rsidRPr="000E6307">
              <w:rPr>
                <w:sz w:val="24"/>
                <w:szCs w:val="24"/>
                <w:lang w:val="es-ES"/>
              </w:rPr>
              <w:t xml:space="preserve">- </w:t>
            </w:r>
            <w:r w:rsidR="00853E67" w:rsidRPr="000E6307">
              <w:rPr>
                <w:sz w:val="24"/>
                <w:szCs w:val="24"/>
                <w:lang w:val="es-ES"/>
              </w:rPr>
              <w:t xml:space="preserve"> </w:t>
            </w:r>
            <w:r w:rsidRPr="000E6307">
              <w:rPr>
                <w:sz w:val="24"/>
                <w:szCs w:val="24"/>
                <w:lang w:val="es-ES"/>
              </w:rPr>
              <w:t>Như trên;</w:t>
            </w:r>
          </w:p>
          <w:p w:rsidR="00853E67" w:rsidRDefault="00312067" w:rsidP="00853E67">
            <w:pPr>
              <w:rPr>
                <w:sz w:val="24"/>
                <w:szCs w:val="24"/>
                <w:lang w:val="es-ES"/>
              </w:rPr>
            </w:pPr>
            <w:r w:rsidRPr="000E6307">
              <w:rPr>
                <w:sz w:val="24"/>
                <w:szCs w:val="24"/>
                <w:lang w:val="es-ES"/>
              </w:rPr>
              <w:t>-  Lưu: VT,</w:t>
            </w:r>
            <w:r w:rsidR="0011019C" w:rsidRPr="000E6307">
              <w:rPr>
                <w:sz w:val="24"/>
                <w:szCs w:val="24"/>
                <w:lang w:val="es-ES"/>
              </w:rPr>
              <w:t>THTK&amp;QLN (H.</w:t>
            </w:r>
            <w:r w:rsidR="009759DE">
              <w:rPr>
                <w:sz w:val="24"/>
                <w:szCs w:val="24"/>
                <w:lang w:val="es-ES"/>
              </w:rPr>
              <w:t>60</w:t>
            </w:r>
            <w:r w:rsidR="00092E63">
              <w:rPr>
                <w:sz w:val="24"/>
                <w:szCs w:val="24"/>
                <w:lang w:val="es-ES"/>
              </w:rPr>
              <w:t>b</w:t>
            </w:r>
            <w:r w:rsidR="0011019C" w:rsidRPr="000E6307">
              <w:rPr>
                <w:sz w:val="24"/>
                <w:szCs w:val="24"/>
                <w:lang w:val="es-ES"/>
              </w:rPr>
              <w:t>).</w:t>
            </w:r>
            <w:r w:rsidR="009759DE">
              <w:rPr>
                <w:sz w:val="24"/>
                <w:szCs w:val="24"/>
                <w:lang w:val="es-ES"/>
              </w:rPr>
              <w:t xml:space="preserve"> </w:t>
            </w:r>
          </w:p>
          <w:p w:rsidR="00C90D8F" w:rsidRDefault="00C90D8F" w:rsidP="00853E67">
            <w:pPr>
              <w:rPr>
                <w:sz w:val="24"/>
                <w:szCs w:val="24"/>
                <w:lang w:val="es-ES"/>
              </w:rPr>
            </w:pPr>
          </w:p>
          <w:p w:rsidR="00C90D8F" w:rsidRDefault="00C90D8F" w:rsidP="00853E67">
            <w:pPr>
              <w:rPr>
                <w:sz w:val="24"/>
                <w:szCs w:val="24"/>
                <w:lang w:val="es-ES"/>
              </w:rPr>
            </w:pPr>
          </w:p>
          <w:p w:rsidR="00C90D8F" w:rsidRPr="00C90D8F" w:rsidRDefault="00C90D8F" w:rsidP="00C90D8F">
            <w:pPr>
              <w:rPr>
                <w:rFonts w:eastAsia="SimSun"/>
                <w:i/>
                <w:sz w:val="22"/>
                <w:szCs w:val="22"/>
                <w:lang w:val="pt-BR"/>
              </w:rPr>
            </w:pPr>
          </w:p>
          <w:p w:rsidR="00C90D8F" w:rsidRDefault="00C90D8F" w:rsidP="00853E67">
            <w:pPr>
              <w:rPr>
                <w:sz w:val="24"/>
                <w:szCs w:val="24"/>
                <w:lang w:val="es-ES"/>
              </w:rPr>
            </w:pPr>
          </w:p>
          <w:p w:rsidR="00D842CF" w:rsidRDefault="00D842CF" w:rsidP="00853E67">
            <w:pPr>
              <w:rPr>
                <w:sz w:val="24"/>
                <w:szCs w:val="24"/>
                <w:lang w:val="es-ES"/>
              </w:rPr>
            </w:pPr>
          </w:p>
          <w:p w:rsidR="00D842CF" w:rsidRDefault="00D842CF" w:rsidP="00853E67">
            <w:pPr>
              <w:rPr>
                <w:sz w:val="24"/>
                <w:szCs w:val="24"/>
                <w:lang w:val="es-ES"/>
              </w:rPr>
            </w:pPr>
          </w:p>
          <w:p w:rsidR="00D842CF" w:rsidRPr="000E6307" w:rsidRDefault="00D842CF" w:rsidP="00853E67">
            <w:pPr>
              <w:rPr>
                <w:sz w:val="24"/>
                <w:szCs w:val="24"/>
                <w:lang w:val="es-ES"/>
              </w:rPr>
            </w:pPr>
          </w:p>
          <w:p w:rsidR="00853E67" w:rsidRPr="000E6307" w:rsidRDefault="00853E67" w:rsidP="00182484">
            <w:pPr>
              <w:rPr>
                <w:lang w:val="es-ES"/>
              </w:rPr>
            </w:pPr>
          </w:p>
        </w:tc>
        <w:tc>
          <w:tcPr>
            <w:tcW w:w="4624" w:type="dxa"/>
          </w:tcPr>
          <w:p w:rsidR="00D842CF" w:rsidRPr="00D35CB4" w:rsidRDefault="0011019C" w:rsidP="00D842CF">
            <w:pPr>
              <w:jc w:val="center"/>
              <w:rPr>
                <w:b/>
                <w:bCs/>
                <w:lang w:val="es-ES"/>
              </w:rPr>
            </w:pPr>
            <w:r w:rsidRPr="000E6307">
              <w:rPr>
                <w:b/>
                <w:bCs/>
                <w:sz w:val="26"/>
                <w:lang w:val="es-ES"/>
              </w:rPr>
              <w:t xml:space="preserve">              </w:t>
            </w:r>
            <w:r w:rsidR="002D20F6" w:rsidRPr="000E6307">
              <w:rPr>
                <w:b/>
                <w:bCs/>
                <w:sz w:val="26"/>
                <w:lang w:val="es-ES"/>
              </w:rPr>
              <w:t xml:space="preserve"> </w:t>
            </w:r>
            <w:r w:rsidR="00D842CF" w:rsidRPr="00D35CB4">
              <w:rPr>
                <w:b/>
                <w:bCs/>
                <w:lang w:val="es-ES"/>
              </w:rPr>
              <w:t>GIÁM Đ</w:t>
            </w:r>
            <w:r w:rsidR="00BA27E6">
              <w:rPr>
                <w:b/>
                <w:bCs/>
                <w:lang w:val="es-ES"/>
              </w:rPr>
              <w:t>Ố</w:t>
            </w:r>
            <w:r w:rsidR="00D842CF" w:rsidRPr="00D35CB4">
              <w:rPr>
                <w:b/>
                <w:bCs/>
                <w:lang w:val="es-ES"/>
              </w:rPr>
              <w:t>C</w:t>
            </w:r>
          </w:p>
          <w:p w:rsidR="00D842CF" w:rsidRDefault="00D842CF" w:rsidP="00D842CF">
            <w:pPr>
              <w:jc w:val="center"/>
              <w:rPr>
                <w:b/>
                <w:bCs/>
                <w:sz w:val="26"/>
                <w:szCs w:val="26"/>
                <w:lang w:val="es-ES"/>
              </w:rPr>
            </w:pPr>
          </w:p>
          <w:p w:rsidR="00D842CF" w:rsidRPr="00971DD5" w:rsidRDefault="00D842CF" w:rsidP="00D842CF">
            <w:pPr>
              <w:jc w:val="center"/>
              <w:rPr>
                <w:b/>
                <w:bCs/>
                <w:sz w:val="26"/>
                <w:szCs w:val="26"/>
                <w:lang w:val="es-ES"/>
              </w:rPr>
            </w:pPr>
          </w:p>
          <w:p w:rsidR="00D842CF" w:rsidRPr="00971DD5" w:rsidRDefault="00D842CF" w:rsidP="00D842CF">
            <w:pPr>
              <w:jc w:val="center"/>
              <w:rPr>
                <w:sz w:val="26"/>
                <w:szCs w:val="26"/>
                <w:lang w:val="es-ES"/>
              </w:rPr>
            </w:pPr>
          </w:p>
          <w:p w:rsidR="00D842CF" w:rsidRPr="00971DD5" w:rsidRDefault="00D842CF" w:rsidP="00D842CF">
            <w:pPr>
              <w:jc w:val="center"/>
              <w:rPr>
                <w:sz w:val="26"/>
                <w:szCs w:val="26"/>
                <w:lang w:val="es-ES"/>
              </w:rPr>
            </w:pPr>
          </w:p>
          <w:p w:rsidR="00D842CF" w:rsidRPr="00971DD5" w:rsidRDefault="00D842CF" w:rsidP="00D842CF">
            <w:pPr>
              <w:jc w:val="center"/>
              <w:rPr>
                <w:sz w:val="26"/>
                <w:szCs w:val="26"/>
                <w:lang w:val="es-ES"/>
              </w:rPr>
            </w:pPr>
          </w:p>
          <w:p w:rsidR="00182484" w:rsidRDefault="00D842CF" w:rsidP="00D842CF">
            <w:pPr>
              <w:jc w:val="center"/>
              <w:rPr>
                <w:b/>
                <w:bCs/>
                <w:lang w:val="es-ES"/>
              </w:rPr>
            </w:pPr>
            <w:r w:rsidRPr="00971DD5">
              <w:rPr>
                <w:b/>
                <w:bCs/>
                <w:sz w:val="27"/>
                <w:szCs w:val="27"/>
                <w:lang w:val="es-ES"/>
              </w:rPr>
              <w:t xml:space="preserve">               </w:t>
            </w:r>
            <w:r w:rsidRPr="00D35CB4">
              <w:rPr>
                <w:b/>
                <w:bCs/>
                <w:lang w:val="es-ES"/>
              </w:rPr>
              <w:t>Phạm Thị Hồng Hà</w:t>
            </w:r>
            <w:r>
              <w:rPr>
                <w:b/>
                <w:bCs/>
                <w:lang w:val="es-ES"/>
              </w:rPr>
              <w:t xml:space="preserve"> </w:t>
            </w:r>
          </w:p>
          <w:p w:rsidR="00491429" w:rsidRDefault="00491429" w:rsidP="00D842CF">
            <w:pPr>
              <w:jc w:val="center"/>
              <w:rPr>
                <w:b/>
                <w:bCs/>
                <w:lang w:val="es-ES"/>
              </w:rPr>
            </w:pPr>
          </w:p>
          <w:p w:rsidR="00491429" w:rsidRDefault="00491429" w:rsidP="00D842CF">
            <w:pPr>
              <w:jc w:val="center"/>
              <w:rPr>
                <w:b/>
                <w:bCs/>
                <w:lang w:val="es-ES"/>
              </w:rPr>
            </w:pPr>
          </w:p>
          <w:p w:rsidR="00491429" w:rsidRPr="00F225BC" w:rsidRDefault="00491429" w:rsidP="00D842CF">
            <w:pPr>
              <w:jc w:val="center"/>
              <w:rPr>
                <w:b/>
                <w:sz w:val="27"/>
                <w:szCs w:val="27"/>
                <w:lang w:val="es-ES"/>
              </w:rPr>
            </w:pPr>
          </w:p>
        </w:tc>
      </w:tr>
    </w:tbl>
    <w:p w:rsidR="00182484" w:rsidRPr="00F225BC" w:rsidRDefault="0086237D">
      <w:pPr>
        <w:rPr>
          <w:b/>
          <w:bCs/>
          <w:lang w:val="es-ES"/>
        </w:rPr>
      </w:pPr>
      <w:r w:rsidRPr="00F225BC">
        <w:rPr>
          <w:lang w:val="es-ES"/>
        </w:rPr>
        <w:lastRenderedPageBreak/>
        <w:t xml:space="preserve">                                                              </w:t>
      </w:r>
      <w:r w:rsidRPr="00F225BC">
        <w:rPr>
          <w:b/>
          <w:bCs/>
          <w:lang w:val="es-ES"/>
        </w:rPr>
        <w:t xml:space="preserve">   </w:t>
      </w:r>
    </w:p>
    <w:sectPr w:rsidR="00182484" w:rsidRPr="00F225BC" w:rsidSect="009840C5"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75" w:rsidRDefault="00B10A75" w:rsidP="001559D6">
      <w:r>
        <w:separator/>
      </w:r>
    </w:p>
  </w:endnote>
  <w:endnote w:type="continuationSeparator" w:id="0">
    <w:p w:rsidR="00B10A75" w:rsidRDefault="00B10A75" w:rsidP="0015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507" w:rsidRDefault="00675507">
    <w:pPr>
      <w:pStyle w:val="Footer"/>
      <w:jc w:val="right"/>
    </w:pPr>
  </w:p>
  <w:p w:rsidR="001559D6" w:rsidRDefault="00155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BB0" w:rsidRDefault="00540050">
    <w:pPr>
      <w:pStyle w:val="Footer"/>
    </w:pPr>
    <w:r>
      <w:tab/>
    </w:r>
    <w:r w:rsidR="00675507">
      <w:t xml:space="preserve">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75" w:rsidRDefault="00B10A75" w:rsidP="001559D6">
      <w:r>
        <w:separator/>
      </w:r>
    </w:p>
  </w:footnote>
  <w:footnote w:type="continuationSeparator" w:id="0">
    <w:p w:rsidR="00B10A75" w:rsidRDefault="00B10A75" w:rsidP="00155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3306"/>
    <w:multiLevelType w:val="hybridMultilevel"/>
    <w:tmpl w:val="FC4A2650"/>
    <w:lvl w:ilvl="0" w:tplc="52726F44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">
    <w:nsid w:val="17204FCB"/>
    <w:multiLevelType w:val="hybridMultilevel"/>
    <w:tmpl w:val="6136B570"/>
    <w:lvl w:ilvl="0" w:tplc="27C4EB7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4C95E2B"/>
    <w:multiLevelType w:val="hybridMultilevel"/>
    <w:tmpl w:val="EDF683C4"/>
    <w:lvl w:ilvl="0" w:tplc="C13EFE1A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3">
    <w:nsid w:val="320E0320"/>
    <w:multiLevelType w:val="hybridMultilevel"/>
    <w:tmpl w:val="F8FA52F2"/>
    <w:lvl w:ilvl="0" w:tplc="99A4B2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B82D51"/>
    <w:multiLevelType w:val="hybridMultilevel"/>
    <w:tmpl w:val="907456A6"/>
    <w:lvl w:ilvl="0" w:tplc="959E4DB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B7F2893"/>
    <w:multiLevelType w:val="hybridMultilevel"/>
    <w:tmpl w:val="E1EA8FCA"/>
    <w:lvl w:ilvl="0" w:tplc="A93006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74A35"/>
    <w:multiLevelType w:val="hybridMultilevel"/>
    <w:tmpl w:val="0F4C2284"/>
    <w:lvl w:ilvl="0" w:tplc="0D2EF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8D730D"/>
    <w:multiLevelType w:val="hybridMultilevel"/>
    <w:tmpl w:val="39A27718"/>
    <w:lvl w:ilvl="0" w:tplc="6A7A67A2">
      <w:numFmt w:val="bullet"/>
      <w:lvlText w:val="-"/>
      <w:lvlJc w:val="left"/>
      <w:pPr>
        <w:tabs>
          <w:tab w:val="num" w:pos="4800"/>
        </w:tabs>
        <w:ind w:left="4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120"/>
        </w:tabs>
        <w:ind w:left="9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840"/>
        </w:tabs>
        <w:ind w:left="9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60"/>
        </w:tabs>
        <w:ind w:left="10560" w:hanging="360"/>
      </w:pPr>
      <w:rPr>
        <w:rFonts w:ascii="Wingdings" w:hAnsi="Wingdings" w:hint="default"/>
      </w:rPr>
    </w:lvl>
  </w:abstractNum>
  <w:abstractNum w:abstractNumId="8">
    <w:nsid w:val="52ED112C"/>
    <w:multiLevelType w:val="hybridMultilevel"/>
    <w:tmpl w:val="CD5263A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AAB1BBF"/>
    <w:multiLevelType w:val="hybridMultilevel"/>
    <w:tmpl w:val="8A52ECA6"/>
    <w:lvl w:ilvl="0" w:tplc="016CF0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8E5698"/>
    <w:multiLevelType w:val="hybridMultilevel"/>
    <w:tmpl w:val="545E1020"/>
    <w:lvl w:ilvl="0" w:tplc="8E7A4D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1C1261"/>
    <w:multiLevelType w:val="hybridMultilevel"/>
    <w:tmpl w:val="D19E2506"/>
    <w:lvl w:ilvl="0" w:tplc="17D004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5C1975"/>
    <w:multiLevelType w:val="hybridMultilevel"/>
    <w:tmpl w:val="4E8247BC"/>
    <w:lvl w:ilvl="0" w:tplc="F09650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63278E"/>
    <w:multiLevelType w:val="hybridMultilevel"/>
    <w:tmpl w:val="B1BE38F0"/>
    <w:lvl w:ilvl="0" w:tplc="11FAEB70"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C1C2C18"/>
    <w:multiLevelType w:val="hybridMultilevel"/>
    <w:tmpl w:val="25463282"/>
    <w:lvl w:ilvl="0" w:tplc="F0C2CB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127685"/>
    <w:multiLevelType w:val="hybridMultilevel"/>
    <w:tmpl w:val="0220F8D2"/>
    <w:lvl w:ilvl="0" w:tplc="E6FA8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50225"/>
    <w:multiLevelType w:val="hybridMultilevel"/>
    <w:tmpl w:val="6E00742C"/>
    <w:lvl w:ilvl="0" w:tplc="B064999C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15"/>
  </w:num>
  <w:num w:numId="7">
    <w:abstractNumId w:val="1"/>
  </w:num>
  <w:num w:numId="8">
    <w:abstractNumId w:val="14"/>
  </w:num>
  <w:num w:numId="9">
    <w:abstractNumId w:val="6"/>
  </w:num>
  <w:num w:numId="10">
    <w:abstractNumId w:val="12"/>
  </w:num>
  <w:num w:numId="11">
    <w:abstractNumId w:val="16"/>
  </w:num>
  <w:num w:numId="12">
    <w:abstractNumId w:val="11"/>
  </w:num>
  <w:num w:numId="13">
    <w:abstractNumId w:val="9"/>
  </w:num>
  <w:num w:numId="14">
    <w:abstractNumId w:val="5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37D"/>
    <w:rsid w:val="0000054B"/>
    <w:rsid w:val="00000E1C"/>
    <w:rsid w:val="00001145"/>
    <w:rsid w:val="00014E42"/>
    <w:rsid w:val="00023FF2"/>
    <w:rsid w:val="000255ED"/>
    <w:rsid w:val="00027029"/>
    <w:rsid w:val="000460AA"/>
    <w:rsid w:val="00062BCF"/>
    <w:rsid w:val="00066B04"/>
    <w:rsid w:val="00080488"/>
    <w:rsid w:val="000850D7"/>
    <w:rsid w:val="00092E63"/>
    <w:rsid w:val="000A26C0"/>
    <w:rsid w:val="000A767B"/>
    <w:rsid w:val="000B201F"/>
    <w:rsid w:val="000B59B0"/>
    <w:rsid w:val="000C3BB0"/>
    <w:rsid w:val="000C764E"/>
    <w:rsid w:val="000D2059"/>
    <w:rsid w:val="000E45BA"/>
    <w:rsid w:val="000E6307"/>
    <w:rsid w:val="000F0764"/>
    <w:rsid w:val="00101C19"/>
    <w:rsid w:val="0011019C"/>
    <w:rsid w:val="001126B9"/>
    <w:rsid w:val="0012253F"/>
    <w:rsid w:val="0012352B"/>
    <w:rsid w:val="00145FCA"/>
    <w:rsid w:val="0014630E"/>
    <w:rsid w:val="00150A15"/>
    <w:rsid w:val="001517C9"/>
    <w:rsid w:val="001519D3"/>
    <w:rsid w:val="001529D7"/>
    <w:rsid w:val="001559D6"/>
    <w:rsid w:val="0016032F"/>
    <w:rsid w:val="00166FB4"/>
    <w:rsid w:val="00174A12"/>
    <w:rsid w:val="001751DB"/>
    <w:rsid w:val="00182484"/>
    <w:rsid w:val="00182FC8"/>
    <w:rsid w:val="00186FF8"/>
    <w:rsid w:val="001901C0"/>
    <w:rsid w:val="00190A6E"/>
    <w:rsid w:val="001910F2"/>
    <w:rsid w:val="001C45D5"/>
    <w:rsid w:val="001D37C7"/>
    <w:rsid w:val="001D3CD7"/>
    <w:rsid w:val="001F2FA4"/>
    <w:rsid w:val="002001F2"/>
    <w:rsid w:val="00207E9E"/>
    <w:rsid w:val="00212E84"/>
    <w:rsid w:val="00213A2B"/>
    <w:rsid w:val="00214C4A"/>
    <w:rsid w:val="00222C29"/>
    <w:rsid w:val="00234FFA"/>
    <w:rsid w:val="00251977"/>
    <w:rsid w:val="00257172"/>
    <w:rsid w:val="00270AE7"/>
    <w:rsid w:val="00271D37"/>
    <w:rsid w:val="00275697"/>
    <w:rsid w:val="00286E66"/>
    <w:rsid w:val="002966F0"/>
    <w:rsid w:val="002A41A6"/>
    <w:rsid w:val="002A7D2D"/>
    <w:rsid w:val="002C1ABA"/>
    <w:rsid w:val="002C7A64"/>
    <w:rsid w:val="002D20F6"/>
    <w:rsid w:val="002D5576"/>
    <w:rsid w:val="002D73A9"/>
    <w:rsid w:val="002E29BF"/>
    <w:rsid w:val="002E348F"/>
    <w:rsid w:val="002E6275"/>
    <w:rsid w:val="002F78E6"/>
    <w:rsid w:val="00312067"/>
    <w:rsid w:val="00320705"/>
    <w:rsid w:val="003348BC"/>
    <w:rsid w:val="00353A82"/>
    <w:rsid w:val="00382839"/>
    <w:rsid w:val="0038519D"/>
    <w:rsid w:val="003856E2"/>
    <w:rsid w:val="003943AF"/>
    <w:rsid w:val="003A0FDD"/>
    <w:rsid w:val="003A7AD9"/>
    <w:rsid w:val="003B35E5"/>
    <w:rsid w:val="003C46BD"/>
    <w:rsid w:val="003E14C7"/>
    <w:rsid w:val="003E58AF"/>
    <w:rsid w:val="003F485D"/>
    <w:rsid w:val="00415F0D"/>
    <w:rsid w:val="004362EF"/>
    <w:rsid w:val="00436C34"/>
    <w:rsid w:val="004467F0"/>
    <w:rsid w:val="00453685"/>
    <w:rsid w:val="00470D94"/>
    <w:rsid w:val="0047687F"/>
    <w:rsid w:val="004830E1"/>
    <w:rsid w:val="00491429"/>
    <w:rsid w:val="004919D1"/>
    <w:rsid w:val="00491A30"/>
    <w:rsid w:val="00497DFF"/>
    <w:rsid w:val="004B2450"/>
    <w:rsid w:val="004D529C"/>
    <w:rsid w:val="004E1237"/>
    <w:rsid w:val="004E3988"/>
    <w:rsid w:val="004F0C26"/>
    <w:rsid w:val="004F3E79"/>
    <w:rsid w:val="004F44F2"/>
    <w:rsid w:val="00501B76"/>
    <w:rsid w:val="00523383"/>
    <w:rsid w:val="0052531A"/>
    <w:rsid w:val="00525BF4"/>
    <w:rsid w:val="00532847"/>
    <w:rsid w:val="00532B7B"/>
    <w:rsid w:val="00534774"/>
    <w:rsid w:val="0053680A"/>
    <w:rsid w:val="00540050"/>
    <w:rsid w:val="005456E9"/>
    <w:rsid w:val="005519DF"/>
    <w:rsid w:val="00561B80"/>
    <w:rsid w:val="005621D2"/>
    <w:rsid w:val="00581AE2"/>
    <w:rsid w:val="005A5102"/>
    <w:rsid w:val="005B1BE0"/>
    <w:rsid w:val="005B4DA7"/>
    <w:rsid w:val="005F4FE8"/>
    <w:rsid w:val="005F5893"/>
    <w:rsid w:val="0060687A"/>
    <w:rsid w:val="00611C4B"/>
    <w:rsid w:val="0061591E"/>
    <w:rsid w:val="006261D2"/>
    <w:rsid w:val="0063142B"/>
    <w:rsid w:val="00632E78"/>
    <w:rsid w:val="0064081A"/>
    <w:rsid w:val="0065410C"/>
    <w:rsid w:val="00654128"/>
    <w:rsid w:val="006606AB"/>
    <w:rsid w:val="00675507"/>
    <w:rsid w:val="006A0552"/>
    <w:rsid w:val="006A5BD0"/>
    <w:rsid w:val="006C2596"/>
    <w:rsid w:val="006F14A9"/>
    <w:rsid w:val="007057B0"/>
    <w:rsid w:val="00707FE2"/>
    <w:rsid w:val="007213C6"/>
    <w:rsid w:val="007228DC"/>
    <w:rsid w:val="007361CB"/>
    <w:rsid w:val="007369DE"/>
    <w:rsid w:val="007435D9"/>
    <w:rsid w:val="00754E60"/>
    <w:rsid w:val="0077319D"/>
    <w:rsid w:val="007735AF"/>
    <w:rsid w:val="0077448E"/>
    <w:rsid w:val="007900DC"/>
    <w:rsid w:val="00790B36"/>
    <w:rsid w:val="00790BDF"/>
    <w:rsid w:val="007A533E"/>
    <w:rsid w:val="007A546C"/>
    <w:rsid w:val="007C3C1A"/>
    <w:rsid w:val="007C7624"/>
    <w:rsid w:val="007D0543"/>
    <w:rsid w:val="007D19E4"/>
    <w:rsid w:val="007D4C4B"/>
    <w:rsid w:val="007E15DA"/>
    <w:rsid w:val="007E190B"/>
    <w:rsid w:val="007E4447"/>
    <w:rsid w:val="007E6D21"/>
    <w:rsid w:val="00806580"/>
    <w:rsid w:val="008312FA"/>
    <w:rsid w:val="0083180F"/>
    <w:rsid w:val="0083643F"/>
    <w:rsid w:val="00841661"/>
    <w:rsid w:val="00850D91"/>
    <w:rsid w:val="00853E67"/>
    <w:rsid w:val="0086237D"/>
    <w:rsid w:val="00864F18"/>
    <w:rsid w:val="00866F7E"/>
    <w:rsid w:val="00881F68"/>
    <w:rsid w:val="0089088D"/>
    <w:rsid w:val="00891DA1"/>
    <w:rsid w:val="00897276"/>
    <w:rsid w:val="008A0AF2"/>
    <w:rsid w:val="008C4AE8"/>
    <w:rsid w:val="008D6D8A"/>
    <w:rsid w:val="009122A2"/>
    <w:rsid w:val="00921142"/>
    <w:rsid w:val="00924999"/>
    <w:rsid w:val="00935CAC"/>
    <w:rsid w:val="009361CE"/>
    <w:rsid w:val="00944352"/>
    <w:rsid w:val="00945463"/>
    <w:rsid w:val="00947826"/>
    <w:rsid w:val="0096673B"/>
    <w:rsid w:val="00972EBE"/>
    <w:rsid w:val="009759DE"/>
    <w:rsid w:val="00981B4B"/>
    <w:rsid w:val="009840C5"/>
    <w:rsid w:val="0098464A"/>
    <w:rsid w:val="00997996"/>
    <w:rsid w:val="009B1200"/>
    <w:rsid w:val="009B5A6A"/>
    <w:rsid w:val="009B5AA7"/>
    <w:rsid w:val="009C5B00"/>
    <w:rsid w:val="009C5DF5"/>
    <w:rsid w:val="009C7D58"/>
    <w:rsid w:val="009D00B9"/>
    <w:rsid w:val="009F665A"/>
    <w:rsid w:val="00A018B3"/>
    <w:rsid w:val="00A026A8"/>
    <w:rsid w:val="00A02E30"/>
    <w:rsid w:val="00A325C0"/>
    <w:rsid w:val="00A343B7"/>
    <w:rsid w:val="00A37673"/>
    <w:rsid w:val="00A57B56"/>
    <w:rsid w:val="00A64D0C"/>
    <w:rsid w:val="00A6533E"/>
    <w:rsid w:val="00A66F1E"/>
    <w:rsid w:val="00A87C77"/>
    <w:rsid w:val="00A87DE5"/>
    <w:rsid w:val="00A916EA"/>
    <w:rsid w:val="00A944DB"/>
    <w:rsid w:val="00A94759"/>
    <w:rsid w:val="00AB40B9"/>
    <w:rsid w:val="00AB5960"/>
    <w:rsid w:val="00AC3907"/>
    <w:rsid w:val="00AC68C5"/>
    <w:rsid w:val="00AD58C9"/>
    <w:rsid w:val="00AF353F"/>
    <w:rsid w:val="00AF4A33"/>
    <w:rsid w:val="00AF7BEC"/>
    <w:rsid w:val="00B036C2"/>
    <w:rsid w:val="00B10A75"/>
    <w:rsid w:val="00B10D6E"/>
    <w:rsid w:val="00B11A2D"/>
    <w:rsid w:val="00B350F6"/>
    <w:rsid w:val="00B3644E"/>
    <w:rsid w:val="00B42E9A"/>
    <w:rsid w:val="00B4669D"/>
    <w:rsid w:val="00B60A22"/>
    <w:rsid w:val="00B813DA"/>
    <w:rsid w:val="00B9313A"/>
    <w:rsid w:val="00BA0E3A"/>
    <w:rsid w:val="00BA27E6"/>
    <w:rsid w:val="00BB7C9F"/>
    <w:rsid w:val="00BC06AA"/>
    <w:rsid w:val="00BC2121"/>
    <w:rsid w:val="00BD563C"/>
    <w:rsid w:val="00BE6043"/>
    <w:rsid w:val="00BF5170"/>
    <w:rsid w:val="00C03F20"/>
    <w:rsid w:val="00C114F7"/>
    <w:rsid w:val="00C2284E"/>
    <w:rsid w:val="00C24496"/>
    <w:rsid w:val="00C275E0"/>
    <w:rsid w:val="00C303D1"/>
    <w:rsid w:val="00C33A18"/>
    <w:rsid w:val="00C6223A"/>
    <w:rsid w:val="00C643FC"/>
    <w:rsid w:val="00C83A3F"/>
    <w:rsid w:val="00C844F3"/>
    <w:rsid w:val="00C87F06"/>
    <w:rsid w:val="00C90D8F"/>
    <w:rsid w:val="00C92E22"/>
    <w:rsid w:val="00C93EB2"/>
    <w:rsid w:val="00C94897"/>
    <w:rsid w:val="00C94A2F"/>
    <w:rsid w:val="00CB64F0"/>
    <w:rsid w:val="00CC0589"/>
    <w:rsid w:val="00CC4C12"/>
    <w:rsid w:val="00CD4282"/>
    <w:rsid w:val="00CD6729"/>
    <w:rsid w:val="00CE43BC"/>
    <w:rsid w:val="00D07A6E"/>
    <w:rsid w:val="00D30992"/>
    <w:rsid w:val="00D31B89"/>
    <w:rsid w:val="00D52820"/>
    <w:rsid w:val="00D52AE0"/>
    <w:rsid w:val="00D55D28"/>
    <w:rsid w:val="00D56256"/>
    <w:rsid w:val="00D653B9"/>
    <w:rsid w:val="00D7479E"/>
    <w:rsid w:val="00D81F8D"/>
    <w:rsid w:val="00D842CF"/>
    <w:rsid w:val="00D945C0"/>
    <w:rsid w:val="00D9698D"/>
    <w:rsid w:val="00DA6B49"/>
    <w:rsid w:val="00DB071F"/>
    <w:rsid w:val="00DB228F"/>
    <w:rsid w:val="00DB6F26"/>
    <w:rsid w:val="00DC4CA3"/>
    <w:rsid w:val="00DD3752"/>
    <w:rsid w:val="00DE5ACA"/>
    <w:rsid w:val="00DF3C72"/>
    <w:rsid w:val="00E03700"/>
    <w:rsid w:val="00E06572"/>
    <w:rsid w:val="00E14AB4"/>
    <w:rsid w:val="00E17582"/>
    <w:rsid w:val="00E21D2D"/>
    <w:rsid w:val="00E21EFE"/>
    <w:rsid w:val="00E262C9"/>
    <w:rsid w:val="00E37551"/>
    <w:rsid w:val="00E37701"/>
    <w:rsid w:val="00E554D8"/>
    <w:rsid w:val="00E556F6"/>
    <w:rsid w:val="00E72563"/>
    <w:rsid w:val="00E7393A"/>
    <w:rsid w:val="00E900AF"/>
    <w:rsid w:val="00E9797E"/>
    <w:rsid w:val="00EB27B6"/>
    <w:rsid w:val="00ED47C5"/>
    <w:rsid w:val="00ED7730"/>
    <w:rsid w:val="00EF7B04"/>
    <w:rsid w:val="00F035C5"/>
    <w:rsid w:val="00F05486"/>
    <w:rsid w:val="00F10A0F"/>
    <w:rsid w:val="00F1166C"/>
    <w:rsid w:val="00F15FE7"/>
    <w:rsid w:val="00F225BC"/>
    <w:rsid w:val="00F25BBF"/>
    <w:rsid w:val="00F32D59"/>
    <w:rsid w:val="00F53A85"/>
    <w:rsid w:val="00F63531"/>
    <w:rsid w:val="00F67BA5"/>
    <w:rsid w:val="00F87709"/>
    <w:rsid w:val="00FA1D78"/>
    <w:rsid w:val="00FA7D31"/>
    <w:rsid w:val="00FB1DF3"/>
    <w:rsid w:val="00FB6785"/>
    <w:rsid w:val="00FD1B5D"/>
    <w:rsid w:val="00FE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6AA"/>
    <w:rPr>
      <w:sz w:val="28"/>
      <w:szCs w:val="2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CC4C12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67BA5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,List Paragraph1,Bullet -,Medium Grid 1 Accent 2,heading6,Medium Grid 1 - Accent 21,VNA - List Paragraph,1.,Table Sequence,level 1,Bullet_1,lp1,List Paragraph2,Resume Title"/>
    <w:basedOn w:val="Normal"/>
    <w:link w:val="ListParagraphChar"/>
    <w:uiPriority w:val="34"/>
    <w:qFormat/>
    <w:rsid w:val="00B466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59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59D6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1559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59D6"/>
    <w:rPr>
      <w:sz w:val="28"/>
      <w:szCs w:val="28"/>
    </w:rPr>
  </w:style>
  <w:style w:type="character" w:customStyle="1" w:styleId="Heading2Char">
    <w:name w:val="Heading 2 Char"/>
    <w:link w:val="Heading2"/>
    <w:uiPriority w:val="9"/>
    <w:rsid w:val="00CC4C12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D55D28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55D28"/>
    <w:rPr>
      <w:b/>
      <w:bCs/>
    </w:rPr>
  </w:style>
  <w:style w:type="character" w:styleId="Hyperlink">
    <w:name w:val="Hyperlink"/>
    <w:rsid w:val="00D55D28"/>
    <w:rPr>
      <w:color w:val="0000FF"/>
      <w:u w:val="single"/>
    </w:rPr>
  </w:style>
  <w:style w:type="character" w:customStyle="1" w:styleId="acopre">
    <w:name w:val="acopre"/>
    <w:rsid w:val="0052531A"/>
  </w:style>
  <w:style w:type="character" w:customStyle="1" w:styleId="ListParagraphChar">
    <w:name w:val="List Paragraph Char"/>
    <w:aliases w:val="bullet Char,List Paragraph1 Char,Bullet - Char,Medium Grid 1 Accent 2 Char,heading6 Char,Medium Grid 1 - Accent 21 Char,VNA - List Paragraph Char,1. Char,Table Sequence Char,level 1 Char,Bullet_1 Char,lp1 Char,List Paragraph2 Char"/>
    <w:link w:val="ListParagraph"/>
    <w:uiPriority w:val="34"/>
    <w:rsid w:val="00F15FE7"/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6AA"/>
    <w:rPr>
      <w:sz w:val="28"/>
      <w:szCs w:val="2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CC4C12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67BA5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,List Paragraph1,Bullet -,Medium Grid 1 Accent 2,heading6,Medium Grid 1 - Accent 21,VNA - List Paragraph,1.,Table Sequence,level 1,Bullet_1,lp1,List Paragraph2,Resume Title"/>
    <w:basedOn w:val="Normal"/>
    <w:link w:val="ListParagraphChar"/>
    <w:uiPriority w:val="34"/>
    <w:qFormat/>
    <w:rsid w:val="00B466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59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59D6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1559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59D6"/>
    <w:rPr>
      <w:sz w:val="28"/>
      <w:szCs w:val="28"/>
    </w:rPr>
  </w:style>
  <w:style w:type="character" w:customStyle="1" w:styleId="Heading2Char">
    <w:name w:val="Heading 2 Char"/>
    <w:link w:val="Heading2"/>
    <w:uiPriority w:val="9"/>
    <w:rsid w:val="00CC4C12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D55D28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55D28"/>
    <w:rPr>
      <w:b/>
      <w:bCs/>
    </w:rPr>
  </w:style>
  <w:style w:type="character" w:styleId="Hyperlink">
    <w:name w:val="Hyperlink"/>
    <w:rsid w:val="00D55D28"/>
    <w:rPr>
      <w:color w:val="0000FF"/>
      <w:u w:val="single"/>
    </w:rPr>
  </w:style>
  <w:style w:type="character" w:customStyle="1" w:styleId="acopre">
    <w:name w:val="acopre"/>
    <w:rsid w:val="0052531A"/>
  </w:style>
  <w:style w:type="character" w:customStyle="1" w:styleId="ListParagraphChar">
    <w:name w:val="List Paragraph Char"/>
    <w:aliases w:val="bullet Char,List Paragraph1 Char,Bullet - Char,Medium Grid 1 Accent 2 Char,heading6 Char,Medium Grid 1 - Accent 21 Char,VNA - List Paragraph Char,1. Char,Table Sequence Char,level 1 Char,Bullet_1 Char,lp1 Char,List Paragraph2 Char"/>
    <w:link w:val="ListParagraph"/>
    <w:uiPriority w:val="34"/>
    <w:rsid w:val="00F15FE7"/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5F1D-4486-41C7-AD3E-648D2A72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HOME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User</dc:creator>
  <cp:lastModifiedBy>AutoBVT</cp:lastModifiedBy>
  <cp:revision>3</cp:revision>
  <cp:lastPrinted>2021-03-17T02:01:00Z</cp:lastPrinted>
  <dcterms:created xsi:type="dcterms:W3CDTF">2021-03-15T03:00:00Z</dcterms:created>
  <dcterms:modified xsi:type="dcterms:W3CDTF">2021-03-17T02:08:00Z</dcterms:modified>
</cp:coreProperties>
</file>